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38" w:rsidRPr="00094A05" w:rsidRDefault="000A6421" w:rsidP="00D3693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[Name of CC]</w:t>
      </w:r>
      <w:r w:rsidR="00D36938" w:rsidRPr="00094A05">
        <w:rPr>
          <w:b/>
          <w:sz w:val="28"/>
          <w:szCs w:val="28"/>
        </w:rPr>
        <w:t xml:space="preserve"> </w:t>
      </w:r>
      <w:r w:rsidR="00D36938">
        <w:rPr>
          <w:b/>
          <w:sz w:val="28"/>
          <w:szCs w:val="28"/>
        </w:rPr>
        <w:t xml:space="preserve">Health &amp; Safety </w:t>
      </w:r>
      <w:r>
        <w:rPr>
          <w:b/>
          <w:sz w:val="28"/>
          <w:szCs w:val="28"/>
        </w:rPr>
        <w:t>Hazard Register</w:t>
      </w:r>
    </w:p>
    <w:p w:rsidR="00D36938" w:rsidRDefault="00D36938" w:rsidP="00D36938">
      <w:pPr>
        <w:spacing w:after="0" w:line="240" w:lineRule="auto"/>
      </w:pPr>
    </w:p>
    <w:p w:rsidR="000A6421" w:rsidRDefault="000A6421" w:rsidP="00C407E6">
      <w:pPr>
        <w:spacing w:after="60" w:line="240" w:lineRule="auto"/>
      </w:pPr>
      <w:r>
        <w:t>Date of Challenge:</w:t>
      </w:r>
      <w:r>
        <w:tab/>
      </w:r>
    </w:p>
    <w:p w:rsidR="000A6421" w:rsidRDefault="000A6421" w:rsidP="00C407E6">
      <w:pPr>
        <w:spacing w:after="60" w:line="240" w:lineRule="auto"/>
      </w:pPr>
      <w:r>
        <w:t>Host contact name and number:</w:t>
      </w:r>
      <w:r w:rsidR="008B5B3F">
        <w:tab/>
      </w:r>
    </w:p>
    <w:p w:rsidR="000A6421" w:rsidRDefault="000A6421" w:rsidP="00C407E6">
      <w:pPr>
        <w:spacing w:after="60" w:line="240" w:lineRule="auto"/>
      </w:pPr>
      <w:r>
        <w:t>On site First Aid contact and number/identification:</w:t>
      </w:r>
      <w:r w:rsidR="008B5B3F">
        <w:tab/>
      </w:r>
    </w:p>
    <w:p w:rsidR="000A6421" w:rsidRDefault="000A6421" w:rsidP="00C407E6">
      <w:pPr>
        <w:spacing w:after="60" w:line="240" w:lineRule="auto"/>
      </w:pPr>
      <w:r>
        <w:t>Doctor/medical centre contact details:</w:t>
      </w:r>
      <w:r w:rsidR="008B5B3F">
        <w:tab/>
      </w:r>
    </w:p>
    <w:p w:rsidR="000A6421" w:rsidRDefault="000A6421" w:rsidP="00C407E6">
      <w:pPr>
        <w:spacing w:after="60" w:line="240" w:lineRule="auto"/>
      </w:pPr>
      <w:r>
        <w:t>Vet contact details:</w:t>
      </w:r>
      <w:r w:rsidR="008B5B3F">
        <w:tab/>
      </w:r>
    </w:p>
    <w:p w:rsidR="00C828F4" w:rsidRDefault="00C828F4" w:rsidP="00C828F4">
      <w:pPr>
        <w:spacing w:after="0" w:line="240" w:lineRule="auto"/>
      </w:pPr>
    </w:p>
    <w:tbl>
      <w:tblPr>
        <w:tblStyle w:val="TableGrid"/>
        <w:tblW w:w="10314" w:type="dxa"/>
        <w:tblLook w:val="04A0"/>
      </w:tblPr>
      <w:tblGrid>
        <w:gridCol w:w="1384"/>
        <w:gridCol w:w="1559"/>
        <w:gridCol w:w="1276"/>
        <w:gridCol w:w="3969"/>
        <w:gridCol w:w="2126"/>
      </w:tblGrid>
      <w:tr w:rsidR="00C828F4" w:rsidRPr="00B82316" w:rsidTr="00B11F50">
        <w:tc>
          <w:tcPr>
            <w:tcW w:w="1384" w:type="dxa"/>
          </w:tcPr>
          <w:p w:rsidR="00C828F4" w:rsidRPr="00B82316" w:rsidRDefault="00C828F4" w:rsidP="006B2320">
            <w:pPr>
              <w:rPr>
                <w:b/>
              </w:rPr>
            </w:pPr>
            <w:r w:rsidRPr="00B82316">
              <w:rPr>
                <w:b/>
              </w:rPr>
              <w:t>Hazard</w:t>
            </w:r>
          </w:p>
        </w:tc>
        <w:tc>
          <w:tcPr>
            <w:tcW w:w="1559" w:type="dxa"/>
          </w:tcPr>
          <w:p w:rsidR="00C828F4" w:rsidRPr="00B82316" w:rsidRDefault="00C828F4" w:rsidP="006B2320">
            <w:pPr>
              <w:rPr>
                <w:b/>
              </w:rPr>
            </w:pPr>
            <w:r w:rsidRPr="00B82316">
              <w:rPr>
                <w:b/>
              </w:rPr>
              <w:t>Potential Harm</w:t>
            </w:r>
          </w:p>
        </w:tc>
        <w:tc>
          <w:tcPr>
            <w:tcW w:w="1276" w:type="dxa"/>
          </w:tcPr>
          <w:p w:rsidR="00C828F4" w:rsidRPr="00B82316" w:rsidRDefault="00C828F4" w:rsidP="006B2320">
            <w:pPr>
              <w:rPr>
                <w:b/>
              </w:rPr>
            </w:pPr>
            <w:r w:rsidRPr="00B82316">
              <w:rPr>
                <w:b/>
              </w:rPr>
              <w:t>Level of Risk</w:t>
            </w:r>
          </w:p>
        </w:tc>
        <w:tc>
          <w:tcPr>
            <w:tcW w:w="3969" w:type="dxa"/>
          </w:tcPr>
          <w:p w:rsidR="00C828F4" w:rsidRPr="00B82316" w:rsidRDefault="00C828F4" w:rsidP="006B2320">
            <w:pPr>
              <w:rPr>
                <w:b/>
              </w:rPr>
            </w:pPr>
            <w:r w:rsidRPr="00B82316">
              <w:rPr>
                <w:b/>
              </w:rPr>
              <w:t>Hazard Controls</w:t>
            </w:r>
          </w:p>
        </w:tc>
        <w:tc>
          <w:tcPr>
            <w:tcW w:w="2126" w:type="dxa"/>
          </w:tcPr>
          <w:p w:rsidR="00C828F4" w:rsidRPr="00B82316" w:rsidRDefault="00C828F4" w:rsidP="006B2320">
            <w:pPr>
              <w:rPr>
                <w:b/>
              </w:rPr>
            </w:pPr>
            <w:r w:rsidRPr="00B82316">
              <w:rPr>
                <w:b/>
              </w:rPr>
              <w:t>Responsibility</w:t>
            </w:r>
          </w:p>
        </w:tc>
      </w:tr>
      <w:tr w:rsidR="00C828F4" w:rsidRPr="008E1CFE" w:rsidTr="00B11F50">
        <w:tc>
          <w:tcPr>
            <w:tcW w:w="1384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 w:rsidRPr="008E1CFE">
              <w:rPr>
                <w:sz w:val="18"/>
                <w:szCs w:val="18"/>
              </w:rPr>
              <w:t>Horse Movements</w:t>
            </w:r>
          </w:p>
        </w:tc>
        <w:tc>
          <w:tcPr>
            <w:tcW w:w="1559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Injury to person or horse</w:t>
            </w:r>
          </w:p>
        </w:tc>
        <w:tc>
          <w:tcPr>
            <w:tcW w:w="1276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  <w:tc>
          <w:tcPr>
            <w:tcW w:w="3969" w:type="dxa"/>
          </w:tcPr>
          <w:p w:rsidR="00C828F4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Horse people to proactively manage risks to protect themselves and others</w:t>
            </w:r>
          </w:p>
          <w:p w:rsidR="00C828F4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Spectators to follow Rule of being 10m from the course</w:t>
            </w:r>
          </w:p>
          <w:p w:rsidR="00C828F4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Keep </w:t>
            </w:r>
            <w:r w:rsidR="00D96AE7">
              <w:rPr>
                <w:sz w:val="18"/>
                <w:szCs w:val="18"/>
              </w:rPr>
              <w:t xml:space="preserve">spectator area separate from </w:t>
            </w:r>
            <w:r>
              <w:rPr>
                <w:sz w:val="18"/>
                <w:szCs w:val="18"/>
              </w:rPr>
              <w:t>horse parking and warm up area</w:t>
            </w:r>
            <w:r w:rsidR="00D96AE7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</w:p>
          <w:p w:rsidR="00C828F4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Riders to </w:t>
            </w:r>
            <w:r w:rsidR="003B3E92">
              <w:rPr>
                <w:sz w:val="18"/>
                <w:szCs w:val="18"/>
              </w:rPr>
              <w:t>ride</w:t>
            </w:r>
            <w:r>
              <w:rPr>
                <w:sz w:val="18"/>
                <w:szCs w:val="18"/>
              </w:rPr>
              <w:t xml:space="preserve"> at appropriate speed if moving through non riders</w:t>
            </w:r>
          </w:p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Relevant adults to supervise children</w:t>
            </w:r>
          </w:p>
        </w:tc>
        <w:tc>
          <w:tcPr>
            <w:tcW w:w="2126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Hosts, riders, volunteers, spectators</w:t>
            </w:r>
          </w:p>
        </w:tc>
      </w:tr>
      <w:tr w:rsidR="00223EE3" w:rsidRPr="008E1CFE" w:rsidTr="002D08F3">
        <w:tc>
          <w:tcPr>
            <w:tcW w:w="1384" w:type="dxa"/>
          </w:tcPr>
          <w:p w:rsidR="00223EE3" w:rsidRDefault="00223EE3" w:rsidP="002D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Failure of horse tack</w:t>
            </w:r>
          </w:p>
        </w:tc>
        <w:tc>
          <w:tcPr>
            <w:tcW w:w="1559" w:type="dxa"/>
          </w:tcPr>
          <w:p w:rsidR="00223EE3" w:rsidRDefault="00223EE3" w:rsidP="002D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from horse resulting in injury</w:t>
            </w:r>
          </w:p>
        </w:tc>
        <w:tc>
          <w:tcPr>
            <w:tcW w:w="1276" w:type="dxa"/>
          </w:tcPr>
          <w:p w:rsidR="00223EE3" w:rsidRDefault="00223EE3" w:rsidP="002D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  <w:tc>
          <w:tcPr>
            <w:tcW w:w="3969" w:type="dxa"/>
          </w:tcPr>
          <w:p w:rsidR="00223EE3" w:rsidRDefault="00223EE3" w:rsidP="002D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Riders to take responsibility for pre ride check of own tack</w:t>
            </w:r>
          </w:p>
        </w:tc>
        <w:tc>
          <w:tcPr>
            <w:tcW w:w="2126" w:type="dxa"/>
          </w:tcPr>
          <w:p w:rsidR="00223EE3" w:rsidRDefault="00223EE3" w:rsidP="002D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Riders</w:t>
            </w:r>
          </w:p>
        </w:tc>
      </w:tr>
      <w:tr w:rsidR="0048778A" w:rsidRPr="008E1CFE" w:rsidTr="002D08F3">
        <w:tc>
          <w:tcPr>
            <w:tcW w:w="1384" w:type="dxa"/>
          </w:tcPr>
          <w:p w:rsidR="0048778A" w:rsidRDefault="0048778A" w:rsidP="002D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Loose horse on grounds</w:t>
            </w:r>
          </w:p>
        </w:tc>
        <w:tc>
          <w:tcPr>
            <w:tcW w:w="1559" w:type="dxa"/>
          </w:tcPr>
          <w:p w:rsidR="0048778A" w:rsidRDefault="0048778A" w:rsidP="002D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Injury to person or horse</w:t>
            </w:r>
          </w:p>
        </w:tc>
        <w:tc>
          <w:tcPr>
            <w:tcW w:w="1276" w:type="dxa"/>
          </w:tcPr>
          <w:p w:rsidR="0048778A" w:rsidRDefault="0048778A" w:rsidP="002D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  <w:tc>
          <w:tcPr>
            <w:tcW w:w="3969" w:type="dxa"/>
          </w:tcPr>
          <w:p w:rsidR="0048778A" w:rsidRDefault="0048778A" w:rsidP="002D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Horse people to proactively manage risks to protect others</w:t>
            </w:r>
          </w:p>
          <w:p w:rsidR="0048778A" w:rsidRDefault="0048778A" w:rsidP="002D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Horses to be sufficiently secured at floats</w:t>
            </w:r>
          </w:p>
          <w:p w:rsidR="0048778A" w:rsidRDefault="0048778A" w:rsidP="004877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Horse to be caught in a safe manner as soon as practicable</w:t>
            </w:r>
          </w:p>
          <w:p w:rsidR="0048778A" w:rsidRDefault="0048778A" w:rsidP="004877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Road gate to be kept shut</w:t>
            </w:r>
          </w:p>
        </w:tc>
        <w:tc>
          <w:tcPr>
            <w:tcW w:w="2126" w:type="dxa"/>
          </w:tcPr>
          <w:p w:rsidR="0048778A" w:rsidRDefault="0048778A" w:rsidP="002D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Riders, hosts</w:t>
            </w:r>
          </w:p>
        </w:tc>
      </w:tr>
      <w:tr w:rsidR="00223EE3" w:rsidRPr="008E1CFE" w:rsidTr="002D08F3">
        <w:tc>
          <w:tcPr>
            <w:tcW w:w="1384" w:type="dxa"/>
          </w:tcPr>
          <w:p w:rsidR="00223EE3" w:rsidRDefault="00223EE3" w:rsidP="002D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Horse injury/ death</w:t>
            </w:r>
          </w:p>
        </w:tc>
        <w:tc>
          <w:tcPr>
            <w:tcW w:w="1559" w:type="dxa"/>
          </w:tcPr>
          <w:p w:rsidR="00223EE3" w:rsidRDefault="00223EE3" w:rsidP="002D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Rider injury/death</w:t>
            </w:r>
          </w:p>
          <w:p w:rsidR="00223EE3" w:rsidRDefault="00223EE3" w:rsidP="002D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Horse injury</w:t>
            </w:r>
          </w:p>
        </w:tc>
        <w:tc>
          <w:tcPr>
            <w:tcW w:w="1276" w:type="dxa"/>
          </w:tcPr>
          <w:p w:rsidR="00223EE3" w:rsidRDefault="00223EE3" w:rsidP="002D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  <w:tc>
          <w:tcPr>
            <w:tcW w:w="3969" w:type="dxa"/>
          </w:tcPr>
          <w:p w:rsidR="00223EE3" w:rsidRDefault="00223EE3" w:rsidP="002D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Aid kit on site</w:t>
            </w:r>
          </w:p>
          <w:p w:rsidR="00223EE3" w:rsidRDefault="00D96AE7" w:rsidP="002D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Details of on</w:t>
            </w:r>
            <w:r w:rsidR="00223EE3">
              <w:rPr>
                <w:sz w:val="18"/>
                <w:szCs w:val="18"/>
              </w:rPr>
              <w:t>site First Aider displayed</w:t>
            </w:r>
          </w:p>
          <w:p w:rsidR="00223EE3" w:rsidRDefault="00223EE3" w:rsidP="002D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doctor/medical centre contact number displayed</w:t>
            </w:r>
          </w:p>
          <w:p w:rsidR="00223EE3" w:rsidRDefault="00223EE3" w:rsidP="002D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horse treatments available on site</w:t>
            </w:r>
          </w:p>
          <w:p w:rsidR="00223EE3" w:rsidRDefault="00223EE3" w:rsidP="002D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vet contact details displayed</w:t>
            </w:r>
          </w:p>
          <w:p w:rsidR="00FE17E7" w:rsidRDefault="008E1F61" w:rsidP="008E1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Obstacles to meet requirements in Rule Book </w:t>
            </w:r>
            <w:r w:rsidR="00223EE3">
              <w:rPr>
                <w:sz w:val="18"/>
                <w:szCs w:val="18"/>
              </w:rPr>
              <w:t>Event delayed or cancelled in extreme weather conditions</w:t>
            </w:r>
          </w:p>
        </w:tc>
        <w:tc>
          <w:tcPr>
            <w:tcW w:w="2126" w:type="dxa"/>
          </w:tcPr>
          <w:p w:rsidR="00223EE3" w:rsidRDefault="00223EE3" w:rsidP="002D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Hosts, riders</w:t>
            </w:r>
          </w:p>
        </w:tc>
      </w:tr>
      <w:tr w:rsidR="00223EE3" w:rsidRPr="008E1CFE" w:rsidTr="00B65F58">
        <w:tc>
          <w:tcPr>
            <w:tcW w:w="1384" w:type="dxa"/>
          </w:tcPr>
          <w:p w:rsidR="00223EE3" w:rsidRPr="008E1CFE" w:rsidRDefault="00223EE3" w:rsidP="00B65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Unsafe actions of people on site</w:t>
            </w:r>
          </w:p>
        </w:tc>
        <w:tc>
          <w:tcPr>
            <w:tcW w:w="1559" w:type="dxa"/>
          </w:tcPr>
          <w:p w:rsidR="00223EE3" w:rsidRPr="008E1CFE" w:rsidRDefault="00223EE3" w:rsidP="00B65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Injuries</w:t>
            </w:r>
          </w:p>
        </w:tc>
        <w:tc>
          <w:tcPr>
            <w:tcW w:w="1276" w:type="dxa"/>
          </w:tcPr>
          <w:p w:rsidR="00223EE3" w:rsidRPr="008E1CFE" w:rsidRDefault="00223EE3" w:rsidP="00B65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  <w:tc>
          <w:tcPr>
            <w:tcW w:w="3969" w:type="dxa"/>
          </w:tcPr>
          <w:p w:rsidR="00223EE3" w:rsidRDefault="00223EE3" w:rsidP="00B65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Everyone encouraged to report </w:t>
            </w:r>
            <w:r w:rsidR="00F11FB8">
              <w:rPr>
                <w:sz w:val="18"/>
                <w:szCs w:val="18"/>
              </w:rPr>
              <w:t xml:space="preserve">straight away </w:t>
            </w:r>
            <w:r>
              <w:rPr>
                <w:sz w:val="18"/>
                <w:szCs w:val="18"/>
              </w:rPr>
              <w:t xml:space="preserve">any unsafe behaviours observed </w:t>
            </w:r>
          </w:p>
          <w:p w:rsidR="00223EE3" w:rsidRDefault="00223EE3" w:rsidP="00B65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Relevant adults to supervise children</w:t>
            </w:r>
          </w:p>
          <w:p w:rsidR="00223EE3" w:rsidRPr="008E1CFE" w:rsidRDefault="00223EE3" w:rsidP="00B65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Everyone to take responsibility for their own and others safety</w:t>
            </w:r>
          </w:p>
        </w:tc>
        <w:tc>
          <w:tcPr>
            <w:tcW w:w="2126" w:type="dxa"/>
          </w:tcPr>
          <w:p w:rsidR="00223EE3" w:rsidRPr="008E1CFE" w:rsidRDefault="00CD2569" w:rsidP="00F11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</w:tr>
      <w:tr w:rsidR="00C828F4" w:rsidRPr="008E1CFE" w:rsidTr="00B11F50">
        <w:tc>
          <w:tcPr>
            <w:tcW w:w="1384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Lack of medical support</w:t>
            </w:r>
          </w:p>
        </w:tc>
        <w:tc>
          <w:tcPr>
            <w:tcW w:w="1559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Inability to deal with injury/illness situations in an appropriate manner</w:t>
            </w:r>
          </w:p>
        </w:tc>
        <w:tc>
          <w:tcPr>
            <w:tcW w:w="1276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3969" w:type="dxa"/>
          </w:tcPr>
          <w:p w:rsidR="00C828F4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Aid kit on site</w:t>
            </w:r>
          </w:p>
          <w:p w:rsidR="00C828F4" w:rsidRDefault="0013247E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Details for on</w:t>
            </w:r>
            <w:r w:rsidR="00C828F4">
              <w:rPr>
                <w:sz w:val="18"/>
                <w:szCs w:val="18"/>
              </w:rPr>
              <w:t>site First Aider displayed</w:t>
            </w:r>
          </w:p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Local doctor/medical centre contact number displayed </w:t>
            </w:r>
          </w:p>
        </w:tc>
        <w:tc>
          <w:tcPr>
            <w:tcW w:w="2126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Host</w:t>
            </w:r>
            <w:r w:rsidR="009317E2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 First Aider</w:t>
            </w:r>
          </w:p>
        </w:tc>
      </w:tr>
      <w:tr w:rsidR="00C828F4" w:rsidRPr="008E1CFE" w:rsidTr="00B11F50">
        <w:tc>
          <w:tcPr>
            <w:tcW w:w="1384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 exposure</w:t>
            </w:r>
          </w:p>
        </w:tc>
        <w:tc>
          <w:tcPr>
            <w:tcW w:w="1559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Sunburn</w:t>
            </w:r>
          </w:p>
        </w:tc>
        <w:tc>
          <w:tcPr>
            <w:tcW w:w="1276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3969" w:type="dxa"/>
          </w:tcPr>
          <w:p w:rsidR="00C828F4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Each person’s responsibility to apply sun cream and/or wear hat</w:t>
            </w:r>
          </w:p>
          <w:p w:rsidR="00C828F4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Shade to be provided for judges and where possible for volunteers</w:t>
            </w:r>
          </w:p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Volunteers advised to wear appropriate clothing and wear hats</w:t>
            </w:r>
          </w:p>
        </w:tc>
        <w:tc>
          <w:tcPr>
            <w:tcW w:w="2126" w:type="dxa"/>
          </w:tcPr>
          <w:p w:rsidR="00C828F4" w:rsidRPr="008E1CFE" w:rsidRDefault="00CD2569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</w:tr>
      <w:tr w:rsidR="00B82316" w:rsidRPr="008E1CFE" w:rsidTr="00B11F50">
        <w:tc>
          <w:tcPr>
            <w:tcW w:w="1384" w:type="dxa"/>
          </w:tcPr>
          <w:p w:rsidR="00B82316" w:rsidRDefault="00B82316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Cold/inclement weather exposure</w:t>
            </w:r>
          </w:p>
        </w:tc>
        <w:tc>
          <w:tcPr>
            <w:tcW w:w="1559" w:type="dxa"/>
          </w:tcPr>
          <w:p w:rsidR="00B82316" w:rsidRDefault="00B82316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Chill, hypothermia</w:t>
            </w:r>
          </w:p>
        </w:tc>
        <w:tc>
          <w:tcPr>
            <w:tcW w:w="1276" w:type="dxa"/>
          </w:tcPr>
          <w:p w:rsidR="00B82316" w:rsidRDefault="00B82316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3969" w:type="dxa"/>
          </w:tcPr>
          <w:p w:rsidR="00B82316" w:rsidRDefault="00B82316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Each person’s responsibility to wear adequate clothing</w:t>
            </w:r>
          </w:p>
          <w:p w:rsidR="00B82316" w:rsidRDefault="00B82316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Coats allowed over competition attire in inclement weather</w:t>
            </w:r>
          </w:p>
          <w:p w:rsidR="00B82316" w:rsidRDefault="00B82316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Judges and volunteers to radio for more clothing</w:t>
            </w:r>
            <w:r w:rsidR="003956A0">
              <w:rPr>
                <w:sz w:val="18"/>
                <w:szCs w:val="18"/>
              </w:rPr>
              <w:t xml:space="preserve"> while on course</w:t>
            </w:r>
            <w:r>
              <w:rPr>
                <w:sz w:val="18"/>
                <w:szCs w:val="18"/>
              </w:rPr>
              <w:t xml:space="preserve"> if required</w:t>
            </w:r>
          </w:p>
          <w:p w:rsidR="000C7C48" w:rsidRDefault="000C7C48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 delayed or cancelled in extreme weather conditions</w:t>
            </w:r>
          </w:p>
        </w:tc>
        <w:tc>
          <w:tcPr>
            <w:tcW w:w="2126" w:type="dxa"/>
          </w:tcPr>
          <w:p w:rsidR="00B82316" w:rsidRDefault="000A76C9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All</w:t>
            </w:r>
          </w:p>
        </w:tc>
      </w:tr>
      <w:tr w:rsidR="00C828F4" w:rsidRPr="008E1CFE" w:rsidTr="00B11F50">
        <w:tc>
          <w:tcPr>
            <w:tcW w:w="1384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Vehicle movements, </w:t>
            </w:r>
            <w:proofErr w:type="spellStart"/>
            <w:r>
              <w:rPr>
                <w:sz w:val="18"/>
                <w:szCs w:val="18"/>
              </w:rPr>
              <w:t>incl</w:t>
            </w:r>
            <w:proofErr w:type="spellEnd"/>
            <w:r>
              <w:rPr>
                <w:sz w:val="18"/>
                <w:szCs w:val="18"/>
              </w:rPr>
              <w:t xml:space="preserve"> quad bikes,</w:t>
            </w:r>
          </w:p>
        </w:tc>
        <w:tc>
          <w:tcPr>
            <w:tcW w:w="1559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Injury</w:t>
            </w:r>
          </w:p>
        </w:tc>
        <w:tc>
          <w:tcPr>
            <w:tcW w:w="1276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  <w:tc>
          <w:tcPr>
            <w:tcW w:w="3969" w:type="dxa"/>
          </w:tcPr>
          <w:p w:rsidR="00C828F4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Display and strictly enforce on site speed limit</w:t>
            </w:r>
          </w:p>
          <w:p w:rsidR="00C828F4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Quad bike riders to wear helmets at all times</w:t>
            </w:r>
          </w:p>
          <w:p w:rsidR="00C828F4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vehicles expected to be compliant with relevant laws (eg WOF)</w:t>
            </w:r>
          </w:p>
          <w:p w:rsidR="008520DE" w:rsidRDefault="008520DE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Anyone driving on site to hold relevant vehicle licence</w:t>
            </w:r>
          </w:p>
          <w:p w:rsidR="006058A7" w:rsidRPr="008E1CFE" w:rsidRDefault="00966196" w:rsidP="00594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Minimise </w:t>
            </w:r>
            <w:r w:rsidR="00594CC6">
              <w:rPr>
                <w:sz w:val="18"/>
                <w:szCs w:val="18"/>
              </w:rPr>
              <w:t xml:space="preserve">number of </w:t>
            </w:r>
            <w:r>
              <w:rPr>
                <w:sz w:val="18"/>
                <w:szCs w:val="18"/>
              </w:rPr>
              <w:t xml:space="preserve">areas where vehicles </w:t>
            </w:r>
            <w:r w:rsidR="00594CC6">
              <w:rPr>
                <w:sz w:val="18"/>
                <w:szCs w:val="18"/>
              </w:rPr>
              <w:t>and people can move</w:t>
            </w:r>
            <w:r w:rsidR="0085218E">
              <w:rPr>
                <w:sz w:val="18"/>
                <w:szCs w:val="18"/>
              </w:rPr>
              <w:t xml:space="preserve"> together</w:t>
            </w:r>
          </w:p>
        </w:tc>
        <w:tc>
          <w:tcPr>
            <w:tcW w:w="2126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Host</w:t>
            </w:r>
            <w:r w:rsidR="00D968C5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 volunteers, riders, spectators</w:t>
            </w:r>
          </w:p>
        </w:tc>
      </w:tr>
      <w:tr w:rsidR="008E1DA0" w:rsidRPr="008E1CFE" w:rsidTr="00B11F50">
        <w:tc>
          <w:tcPr>
            <w:tcW w:w="1384" w:type="dxa"/>
          </w:tcPr>
          <w:p w:rsidR="008E1DA0" w:rsidRDefault="008E1DA0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Bullying and harassment</w:t>
            </w:r>
          </w:p>
        </w:tc>
        <w:tc>
          <w:tcPr>
            <w:tcW w:w="1559" w:type="dxa"/>
          </w:tcPr>
          <w:p w:rsidR="008E1DA0" w:rsidRDefault="008E1DA0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Psychological injury</w:t>
            </w:r>
          </w:p>
        </w:tc>
        <w:tc>
          <w:tcPr>
            <w:tcW w:w="1276" w:type="dxa"/>
          </w:tcPr>
          <w:p w:rsidR="008E1DA0" w:rsidRDefault="008E1DA0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3969" w:type="dxa"/>
          </w:tcPr>
          <w:p w:rsidR="008E1DA0" w:rsidRDefault="008E1DA0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Everyone encouraged to report straight away any unsafe behaviours observed</w:t>
            </w:r>
          </w:p>
          <w:p w:rsidR="001914DE" w:rsidRDefault="001914DE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NZCCA representatives to act in professional manner</w:t>
            </w:r>
          </w:p>
          <w:p w:rsidR="008E1DA0" w:rsidRDefault="008E1DA0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Host may ask person acting in ongoing unsafe or dangerous manner to leave the site</w:t>
            </w:r>
          </w:p>
        </w:tc>
        <w:tc>
          <w:tcPr>
            <w:tcW w:w="2126" w:type="dxa"/>
          </w:tcPr>
          <w:p w:rsidR="008E1DA0" w:rsidRDefault="008E1DA0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Hosts, volunteers, riders, spectators</w:t>
            </w:r>
            <w:r w:rsidR="00A83EEC">
              <w:rPr>
                <w:sz w:val="18"/>
                <w:szCs w:val="18"/>
              </w:rPr>
              <w:t>, judges</w:t>
            </w:r>
          </w:p>
        </w:tc>
      </w:tr>
      <w:tr w:rsidR="008E1DA0" w:rsidRPr="008E1CFE" w:rsidTr="00B11F50">
        <w:tc>
          <w:tcPr>
            <w:tcW w:w="1384" w:type="dxa"/>
          </w:tcPr>
          <w:p w:rsidR="008E1DA0" w:rsidRDefault="008E1DA0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Alcohol/drug influence</w:t>
            </w:r>
          </w:p>
        </w:tc>
        <w:tc>
          <w:tcPr>
            <w:tcW w:w="1559" w:type="dxa"/>
          </w:tcPr>
          <w:p w:rsidR="008E1DA0" w:rsidRDefault="008E1DA0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Injury as a result of intoxication</w:t>
            </w:r>
          </w:p>
        </w:tc>
        <w:tc>
          <w:tcPr>
            <w:tcW w:w="1276" w:type="dxa"/>
          </w:tcPr>
          <w:p w:rsidR="008E1DA0" w:rsidRDefault="008E1DA0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3969" w:type="dxa"/>
          </w:tcPr>
          <w:p w:rsidR="008E1DA0" w:rsidRDefault="008E1DA0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Rule regarding alcohol to be followed</w:t>
            </w:r>
          </w:p>
          <w:p w:rsidR="00511756" w:rsidRDefault="00511756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NZCCA representatives to act in professional manner</w:t>
            </w:r>
          </w:p>
          <w:p w:rsidR="008E1DA0" w:rsidRDefault="008E1DA0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 drinking practices to be modelled and encouraged</w:t>
            </w:r>
          </w:p>
          <w:p w:rsidR="008E1DA0" w:rsidRDefault="008E1DA0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Drugs not tolerated on site</w:t>
            </w:r>
          </w:p>
        </w:tc>
        <w:tc>
          <w:tcPr>
            <w:tcW w:w="2126" w:type="dxa"/>
          </w:tcPr>
          <w:p w:rsidR="008E1DA0" w:rsidRDefault="008E1DA0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Hosts, volunteers, riders, </w:t>
            </w:r>
            <w:r w:rsidR="00511756">
              <w:rPr>
                <w:sz w:val="18"/>
                <w:szCs w:val="18"/>
              </w:rPr>
              <w:t xml:space="preserve">judges, </w:t>
            </w:r>
            <w:r>
              <w:rPr>
                <w:sz w:val="18"/>
                <w:szCs w:val="18"/>
              </w:rPr>
              <w:t>spectators</w:t>
            </w:r>
          </w:p>
        </w:tc>
      </w:tr>
      <w:tr w:rsidR="001672DF" w:rsidRPr="008E1CFE" w:rsidTr="00B11F50">
        <w:tc>
          <w:tcPr>
            <w:tcW w:w="1384" w:type="dxa"/>
          </w:tcPr>
          <w:p w:rsidR="001672DF" w:rsidRDefault="001672DF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Tripping hazards</w:t>
            </w:r>
          </w:p>
        </w:tc>
        <w:tc>
          <w:tcPr>
            <w:tcW w:w="1559" w:type="dxa"/>
          </w:tcPr>
          <w:p w:rsidR="001672DF" w:rsidRDefault="001672DF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Injury from tripping</w:t>
            </w:r>
          </w:p>
        </w:tc>
        <w:tc>
          <w:tcPr>
            <w:tcW w:w="1276" w:type="dxa"/>
          </w:tcPr>
          <w:p w:rsidR="001672DF" w:rsidRDefault="001672DF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3969" w:type="dxa"/>
          </w:tcPr>
          <w:p w:rsidR="001672DF" w:rsidRDefault="001672DF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Keep site tidy to avoid tripping likelihood</w:t>
            </w:r>
          </w:p>
          <w:p w:rsidR="001672DF" w:rsidRDefault="001672DF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rubbish bins or advise attendees to take their own rubbish away</w:t>
            </w:r>
          </w:p>
        </w:tc>
        <w:tc>
          <w:tcPr>
            <w:tcW w:w="2126" w:type="dxa"/>
          </w:tcPr>
          <w:p w:rsidR="001672DF" w:rsidRDefault="009275D3" w:rsidP="00B13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Hosts,  riders</w:t>
            </w:r>
            <w:r w:rsidR="000760C7">
              <w:rPr>
                <w:sz w:val="18"/>
                <w:szCs w:val="18"/>
              </w:rPr>
              <w:t>, spectators</w:t>
            </w:r>
          </w:p>
        </w:tc>
      </w:tr>
      <w:tr w:rsidR="00AB7D58" w:rsidRPr="008E1CFE" w:rsidTr="00B11F50">
        <w:tc>
          <w:tcPr>
            <w:tcW w:w="1384" w:type="dxa"/>
          </w:tcPr>
          <w:p w:rsidR="00AB7D58" w:rsidRDefault="00AB7D58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Unsanitary toilet conditions</w:t>
            </w:r>
          </w:p>
        </w:tc>
        <w:tc>
          <w:tcPr>
            <w:tcW w:w="1559" w:type="dxa"/>
          </w:tcPr>
          <w:p w:rsidR="00AB7D58" w:rsidRDefault="00AB7D58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Infection</w:t>
            </w:r>
          </w:p>
        </w:tc>
        <w:tc>
          <w:tcPr>
            <w:tcW w:w="1276" w:type="dxa"/>
          </w:tcPr>
          <w:p w:rsidR="00AB7D58" w:rsidRDefault="00AB7D58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3969" w:type="dxa"/>
          </w:tcPr>
          <w:p w:rsidR="00AB7D58" w:rsidRDefault="00AB7D58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adequate hand washing/sanitising materials</w:t>
            </w:r>
          </w:p>
          <w:p w:rsidR="00AB7D58" w:rsidRDefault="00AB7D58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adequate toilet paper supplies</w:t>
            </w:r>
          </w:p>
          <w:p w:rsidR="00D643E8" w:rsidRDefault="00D619FC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clean toilet and keep clean as needed</w:t>
            </w:r>
          </w:p>
        </w:tc>
        <w:tc>
          <w:tcPr>
            <w:tcW w:w="2126" w:type="dxa"/>
          </w:tcPr>
          <w:p w:rsidR="00AB7D58" w:rsidRDefault="00AB7D58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Hosts</w:t>
            </w:r>
          </w:p>
        </w:tc>
      </w:tr>
      <w:tr w:rsidR="00C828F4" w:rsidRPr="008E1CFE" w:rsidTr="00B11F50">
        <w:tc>
          <w:tcPr>
            <w:tcW w:w="1384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Communication failure</w:t>
            </w:r>
          </w:p>
        </w:tc>
        <w:tc>
          <w:tcPr>
            <w:tcW w:w="1559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Risk to volunteers and riders</w:t>
            </w:r>
          </w:p>
        </w:tc>
        <w:tc>
          <w:tcPr>
            <w:tcW w:w="1276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3969" w:type="dxa"/>
          </w:tcPr>
          <w:p w:rsidR="00C828F4" w:rsidRDefault="00635DBE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Radios</w:t>
            </w:r>
            <w:r w:rsidR="00C828F4">
              <w:rPr>
                <w:sz w:val="18"/>
                <w:szCs w:val="18"/>
              </w:rPr>
              <w:t xml:space="preserve"> to be checked pre event and be fully charged.  Spare batteries to be on hand</w:t>
            </w:r>
          </w:p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Cell phone number of host provided as back up</w:t>
            </w:r>
          </w:p>
        </w:tc>
        <w:tc>
          <w:tcPr>
            <w:tcW w:w="2126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Hosts, volunteers, judges</w:t>
            </w:r>
          </w:p>
        </w:tc>
      </w:tr>
      <w:tr w:rsidR="00223EE3" w:rsidRPr="008E1CFE" w:rsidTr="0089025D">
        <w:tc>
          <w:tcPr>
            <w:tcW w:w="1384" w:type="dxa"/>
          </w:tcPr>
          <w:p w:rsidR="00223EE3" w:rsidRPr="008E1CFE" w:rsidRDefault="00223EE3" w:rsidP="00890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Electrical equipment</w:t>
            </w:r>
          </w:p>
        </w:tc>
        <w:tc>
          <w:tcPr>
            <w:tcW w:w="1559" w:type="dxa"/>
          </w:tcPr>
          <w:p w:rsidR="00223EE3" w:rsidRDefault="00223EE3" w:rsidP="00890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Failure</w:t>
            </w:r>
          </w:p>
          <w:p w:rsidR="00223EE3" w:rsidRPr="008E1CFE" w:rsidRDefault="00223EE3" w:rsidP="00890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Electrocution</w:t>
            </w:r>
          </w:p>
        </w:tc>
        <w:tc>
          <w:tcPr>
            <w:tcW w:w="1276" w:type="dxa"/>
          </w:tcPr>
          <w:p w:rsidR="00223EE3" w:rsidRPr="008E1CFE" w:rsidRDefault="00223EE3" w:rsidP="00890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3969" w:type="dxa"/>
          </w:tcPr>
          <w:p w:rsidR="00223EE3" w:rsidRPr="008E1CFE" w:rsidRDefault="00223EE3" w:rsidP="00890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Equipment on site to be checked and in good working order, and tagged </w:t>
            </w:r>
            <w:r w:rsidR="00D968C5">
              <w:rPr>
                <w:sz w:val="18"/>
                <w:szCs w:val="18"/>
              </w:rPr>
              <w:t>if required</w:t>
            </w:r>
          </w:p>
        </w:tc>
        <w:tc>
          <w:tcPr>
            <w:tcW w:w="2126" w:type="dxa"/>
          </w:tcPr>
          <w:p w:rsidR="00223EE3" w:rsidRPr="008E1CFE" w:rsidRDefault="00223EE3" w:rsidP="00890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Hosts</w:t>
            </w:r>
          </w:p>
        </w:tc>
      </w:tr>
      <w:tr w:rsidR="00C828F4" w:rsidRPr="008E1CFE" w:rsidTr="00B11F50">
        <w:tc>
          <w:tcPr>
            <w:tcW w:w="1384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Fire and other emergency</w:t>
            </w:r>
          </w:p>
        </w:tc>
        <w:tc>
          <w:tcPr>
            <w:tcW w:w="1559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Injuries during evacuation</w:t>
            </w:r>
          </w:p>
        </w:tc>
        <w:tc>
          <w:tcPr>
            <w:tcW w:w="1276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3969" w:type="dxa"/>
          </w:tcPr>
          <w:p w:rsidR="00C828F4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Ensure evacuation is done in an orderly manner</w:t>
            </w:r>
          </w:p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Follow directions given by hosts, officials</w:t>
            </w:r>
          </w:p>
        </w:tc>
        <w:tc>
          <w:tcPr>
            <w:tcW w:w="2126" w:type="dxa"/>
          </w:tcPr>
          <w:p w:rsidR="00C828F4" w:rsidRPr="008E1CFE" w:rsidRDefault="00C828F4" w:rsidP="006B2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Hosts, officials</w:t>
            </w:r>
          </w:p>
        </w:tc>
      </w:tr>
      <w:tr w:rsidR="000247B9" w:rsidRPr="008E1CFE" w:rsidTr="00B11F50">
        <w:tc>
          <w:tcPr>
            <w:tcW w:w="1384" w:type="dxa"/>
          </w:tcPr>
          <w:p w:rsidR="005F2E26" w:rsidRPr="005F2E26" w:rsidRDefault="005F2E26" w:rsidP="005F2E26">
            <w:pPr>
              <w:rPr>
                <w:b/>
                <w:sz w:val="18"/>
                <w:szCs w:val="18"/>
              </w:rPr>
            </w:pPr>
            <w:r w:rsidRPr="005F2E26">
              <w:rPr>
                <w:b/>
                <w:sz w:val="18"/>
                <w:szCs w:val="18"/>
              </w:rPr>
              <w:t>To be completed for specific site</w:t>
            </w:r>
          </w:p>
          <w:p w:rsidR="000247B9" w:rsidRDefault="000247B9" w:rsidP="006B23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247B9" w:rsidRDefault="000247B9" w:rsidP="006B232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247B9" w:rsidRDefault="000247B9" w:rsidP="006B232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0247B9" w:rsidRDefault="000247B9" w:rsidP="006B232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247B9" w:rsidRDefault="000247B9" w:rsidP="006B2320">
            <w:pPr>
              <w:rPr>
                <w:sz w:val="18"/>
                <w:szCs w:val="18"/>
              </w:rPr>
            </w:pPr>
          </w:p>
        </w:tc>
      </w:tr>
      <w:tr w:rsidR="000247B9" w:rsidRPr="008E1CFE" w:rsidTr="00B11F50">
        <w:tc>
          <w:tcPr>
            <w:tcW w:w="1384" w:type="dxa"/>
          </w:tcPr>
          <w:p w:rsidR="000247B9" w:rsidRDefault="000247B9" w:rsidP="005F2E26">
            <w:pPr>
              <w:rPr>
                <w:sz w:val="18"/>
                <w:szCs w:val="18"/>
              </w:rPr>
            </w:pPr>
          </w:p>
          <w:p w:rsidR="009C01BE" w:rsidRDefault="009C01BE" w:rsidP="005F2E2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247B9" w:rsidRDefault="000247B9" w:rsidP="006B232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247B9" w:rsidRDefault="000247B9" w:rsidP="006B232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0247B9" w:rsidRDefault="000247B9" w:rsidP="006B232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247B9" w:rsidRDefault="000247B9" w:rsidP="006B2320">
            <w:pPr>
              <w:rPr>
                <w:sz w:val="18"/>
                <w:szCs w:val="18"/>
              </w:rPr>
            </w:pPr>
          </w:p>
        </w:tc>
      </w:tr>
      <w:tr w:rsidR="000247B9" w:rsidRPr="008E1CFE" w:rsidTr="00B11F50">
        <w:tc>
          <w:tcPr>
            <w:tcW w:w="1384" w:type="dxa"/>
          </w:tcPr>
          <w:p w:rsidR="000247B9" w:rsidRDefault="000247B9" w:rsidP="006B2320">
            <w:pPr>
              <w:rPr>
                <w:sz w:val="18"/>
                <w:szCs w:val="18"/>
              </w:rPr>
            </w:pPr>
          </w:p>
          <w:p w:rsidR="000247B9" w:rsidRDefault="000247B9" w:rsidP="006B23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247B9" w:rsidRDefault="000247B9" w:rsidP="006B232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247B9" w:rsidRDefault="000247B9" w:rsidP="006B232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0247B9" w:rsidRDefault="000247B9" w:rsidP="006B232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247B9" w:rsidRDefault="000247B9" w:rsidP="006B2320">
            <w:pPr>
              <w:rPr>
                <w:sz w:val="18"/>
                <w:szCs w:val="18"/>
              </w:rPr>
            </w:pPr>
          </w:p>
        </w:tc>
      </w:tr>
      <w:tr w:rsidR="000247B9" w:rsidRPr="008E1CFE" w:rsidTr="00B11F50">
        <w:tc>
          <w:tcPr>
            <w:tcW w:w="1384" w:type="dxa"/>
          </w:tcPr>
          <w:p w:rsidR="000247B9" w:rsidRDefault="000247B9" w:rsidP="006B2320">
            <w:pPr>
              <w:rPr>
                <w:sz w:val="18"/>
                <w:szCs w:val="18"/>
              </w:rPr>
            </w:pPr>
          </w:p>
          <w:p w:rsidR="000247B9" w:rsidRDefault="000247B9" w:rsidP="006B23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247B9" w:rsidRDefault="000247B9" w:rsidP="006B232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247B9" w:rsidRDefault="000247B9" w:rsidP="006B232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0247B9" w:rsidRDefault="000247B9" w:rsidP="006B232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247B9" w:rsidRDefault="000247B9" w:rsidP="006B2320">
            <w:pPr>
              <w:rPr>
                <w:sz w:val="18"/>
                <w:szCs w:val="18"/>
              </w:rPr>
            </w:pPr>
          </w:p>
        </w:tc>
      </w:tr>
    </w:tbl>
    <w:p w:rsidR="00C828F4" w:rsidRDefault="00C828F4" w:rsidP="00C828F4">
      <w:pPr>
        <w:spacing w:after="0" w:line="240" w:lineRule="auto"/>
      </w:pPr>
    </w:p>
    <w:p w:rsidR="00C828F4" w:rsidRDefault="00C828F4"/>
    <w:sectPr w:rsidR="00C828F4" w:rsidSect="004518D0">
      <w:footerReference w:type="default" r:id="rId7"/>
      <w:pgSz w:w="12240" w:h="15840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5FD" w:rsidRDefault="004605FD" w:rsidP="004518D0">
      <w:pPr>
        <w:spacing w:after="0" w:line="240" w:lineRule="auto"/>
      </w:pPr>
      <w:r>
        <w:separator/>
      </w:r>
    </w:p>
  </w:endnote>
  <w:endnote w:type="continuationSeparator" w:id="0">
    <w:p w:rsidR="004605FD" w:rsidRDefault="004605FD" w:rsidP="0045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35942513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Content>
          <w:p w:rsidR="000247B9" w:rsidRDefault="000247B9" w:rsidP="004518D0">
            <w:pPr>
              <w:pStyle w:val="Footer"/>
              <w:rPr>
                <w:sz w:val="18"/>
                <w:szCs w:val="18"/>
              </w:rPr>
            </w:pPr>
          </w:p>
          <w:p w:rsidR="004518D0" w:rsidRPr="004518D0" w:rsidRDefault="000247B9" w:rsidP="004518D0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Hazard Register</w:t>
            </w:r>
            <w:r w:rsidR="004518D0" w:rsidRPr="004518D0">
              <w:rPr>
                <w:sz w:val="18"/>
                <w:szCs w:val="18"/>
              </w:rPr>
              <w:tab/>
            </w:r>
            <w:r w:rsidR="004518D0" w:rsidRPr="004518D0">
              <w:rPr>
                <w:sz w:val="18"/>
                <w:szCs w:val="18"/>
              </w:rPr>
              <w:tab/>
              <w:t xml:space="preserve">Page </w:t>
            </w:r>
            <w:r w:rsidR="00E4651B" w:rsidRPr="004518D0">
              <w:rPr>
                <w:sz w:val="18"/>
                <w:szCs w:val="18"/>
              </w:rPr>
              <w:fldChar w:fldCharType="begin"/>
            </w:r>
            <w:r w:rsidR="004518D0" w:rsidRPr="004518D0">
              <w:rPr>
                <w:sz w:val="18"/>
                <w:szCs w:val="18"/>
              </w:rPr>
              <w:instrText xml:space="preserve"> PAGE </w:instrText>
            </w:r>
            <w:r w:rsidR="00E4651B" w:rsidRPr="004518D0">
              <w:rPr>
                <w:sz w:val="18"/>
                <w:szCs w:val="18"/>
              </w:rPr>
              <w:fldChar w:fldCharType="separate"/>
            </w:r>
            <w:r w:rsidR="00222091">
              <w:rPr>
                <w:noProof/>
                <w:sz w:val="18"/>
                <w:szCs w:val="18"/>
              </w:rPr>
              <w:t>1</w:t>
            </w:r>
            <w:r w:rsidR="00E4651B" w:rsidRPr="004518D0">
              <w:rPr>
                <w:sz w:val="18"/>
                <w:szCs w:val="18"/>
              </w:rPr>
              <w:fldChar w:fldCharType="end"/>
            </w:r>
            <w:r w:rsidR="004518D0" w:rsidRPr="004518D0">
              <w:rPr>
                <w:sz w:val="18"/>
                <w:szCs w:val="18"/>
              </w:rPr>
              <w:t xml:space="preserve"> of </w:t>
            </w:r>
            <w:r w:rsidR="00E4651B" w:rsidRPr="004518D0">
              <w:rPr>
                <w:sz w:val="18"/>
                <w:szCs w:val="18"/>
              </w:rPr>
              <w:fldChar w:fldCharType="begin"/>
            </w:r>
            <w:r w:rsidR="004518D0" w:rsidRPr="004518D0">
              <w:rPr>
                <w:sz w:val="18"/>
                <w:szCs w:val="18"/>
              </w:rPr>
              <w:instrText xml:space="preserve"> NUMPAGES  </w:instrText>
            </w:r>
            <w:r w:rsidR="00E4651B" w:rsidRPr="004518D0">
              <w:rPr>
                <w:sz w:val="18"/>
                <w:szCs w:val="18"/>
              </w:rPr>
              <w:fldChar w:fldCharType="separate"/>
            </w:r>
            <w:r w:rsidR="00222091">
              <w:rPr>
                <w:noProof/>
                <w:sz w:val="18"/>
                <w:szCs w:val="18"/>
              </w:rPr>
              <w:t>2</w:t>
            </w:r>
            <w:r w:rsidR="00E4651B" w:rsidRPr="004518D0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:rsidR="004518D0" w:rsidRDefault="004518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5FD" w:rsidRDefault="004605FD" w:rsidP="004518D0">
      <w:pPr>
        <w:spacing w:after="0" w:line="240" w:lineRule="auto"/>
      </w:pPr>
      <w:r>
        <w:separator/>
      </w:r>
    </w:p>
  </w:footnote>
  <w:footnote w:type="continuationSeparator" w:id="0">
    <w:p w:rsidR="004605FD" w:rsidRDefault="004605FD" w:rsidP="00451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91397"/>
    <w:multiLevelType w:val="hybridMultilevel"/>
    <w:tmpl w:val="6E24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28F4"/>
    <w:rsid w:val="000247B9"/>
    <w:rsid w:val="000760C7"/>
    <w:rsid w:val="000A6421"/>
    <w:rsid w:val="000A76C9"/>
    <w:rsid w:val="000C7C48"/>
    <w:rsid w:val="000D77FD"/>
    <w:rsid w:val="0013247E"/>
    <w:rsid w:val="001672DF"/>
    <w:rsid w:val="001914DE"/>
    <w:rsid w:val="00222091"/>
    <w:rsid w:val="00223EE3"/>
    <w:rsid w:val="002811A7"/>
    <w:rsid w:val="002A0C22"/>
    <w:rsid w:val="003956A0"/>
    <w:rsid w:val="003B3E92"/>
    <w:rsid w:val="004518D0"/>
    <w:rsid w:val="004605FD"/>
    <w:rsid w:val="0048778A"/>
    <w:rsid w:val="004926E7"/>
    <w:rsid w:val="004F4753"/>
    <w:rsid w:val="00511756"/>
    <w:rsid w:val="00533FA6"/>
    <w:rsid w:val="00594CC6"/>
    <w:rsid w:val="005E5FA8"/>
    <w:rsid w:val="005F2E26"/>
    <w:rsid w:val="006058A7"/>
    <w:rsid w:val="00635DBE"/>
    <w:rsid w:val="00665DD3"/>
    <w:rsid w:val="00737D7E"/>
    <w:rsid w:val="00765704"/>
    <w:rsid w:val="007D7EED"/>
    <w:rsid w:val="008520DE"/>
    <w:rsid w:val="0085218E"/>
    <w:rsid w:val="008B5B3F"/>
    <w:rsid w:val="008E1DA0"/>
    <w:rsid w:val="008E1F61"/>
    <w:rsid w:val="009275D3"/>
    <w:rsid w:val="009317E2"/>
    <w:rsid w:val="00966196"/>
    <w:rsid w:val="00992812"/>
    <w:rsid w:val="009B4C77"/>
    <w:rsid w:val="009C01BE"/>
    <w:rsid w:val="00A27AB4"/>
    <w:rsid w:val="00A83EEC"/>
    <w:rsid w:val="00AB7D58"/>
    <w:rsid w:val="00B11F50"/>
    <w:rsid w:val="00B136F2"/>
    <w:rsid w:val="00B4568C"/>
    <w:rsid w:val="00B82316"/>
    <w:rsid w:val="00C407E6"/>
    <w:rsid w:val="00C828F4"/>
    <w:rsid w:val="00CD2569"/>
    <w:rsid w:val="00D36938"/>
    <w:rsid w:val="00D619FC"/>
    <w:rsid w:val="00D643E8"/>
    <w:rsid w:val="00D968C5"/>
    <w:rsid w:val="00D96AE7"/>
    <w:rsid w:val="00DD01C8"/>
    <w:rsid w:val="00DD2007"/>
    <w:rsid w:val="00E4651B"/>
    <w:rsid w:val="00E81FC6"/>
    <w:rsid w:val="00F11FB8"/>
    <w:rsid w:val="00FE1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8F4"/>
    <w:pPr>
      <w:spacing w:after="0" w:line="240" w:lineRule="auto"/>
    </w:pPr>
    <w:rPr>
      <w:lang w:val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69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51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18D0"/>
  </w:style>
  <w:style w:type="paragraph" w:styleId="Footer">
    <w:name w:val="footer"/>
    <w:basedOn w:val="Normal"/>
    <w:link w:val="FooterChar"/>
    <w:uiPriority w:val="99"/>
    <w:unhideWhenUsed/>
    <w:rsid w:val="00451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59</cp:revision>
  <dcterms:created xsi:type="dcterms:W3CDTF">2021-08-09T01:44:00Z</dcterms:created>
  <dcterms:modified xsi:type="dcterms:W3CDTF">2021-08-16T21:22:00Z</dcterms:modified>
</cp:coreProperties>
</file>